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3C" w:rsidRPr="00484429" w:rsidRDefault="0064393C" w:rsidP="0064393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4393C" w:rsidRPr="00484429" w:rsidRDefault="0064393C" w:rsidP="0064393C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на 2022 год и на плановый период 2023 и 2024 годов</w:t>
      </w:r>
    </w:p>
    <w:p w:rsidR="0064393C" w:rsidRPr="00484429" w:rsidRDefault="0064393C" w:rsidP="006439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93C" w:rsidRPr="00484429" w:rsidRDefault="0064393C" w:rsidP="006439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05"/>
      <w:bookmarkEnd w:id="0"/>
      <w:r w:rsidRPr="0048442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393C" w:rsidRPr="00484429" w:rsidRDefault="0064393C" w:rsidP="006439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29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с 50-процентной скидкой</w:t>
      </w:r>
    </w:p>
    <w:p w:rsidR="0064393C" w:rsidRPr="00484429" w:rsidRDefault="0064393C" w:rsidP="00643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976"/>
      </w:tblGrid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64393C" w:rsidRPr="00484429" w:rsidTr="009944A1">
        <w:trPr>
          <w:trHeight w:val="86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049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блокаторы H2-гистамино-вых рецепторов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введения;таблетки, покрытые оболоч-кой;таблетки, покрытые пленочной оболочкой</w:t>
            </w:r>
          </w:p>
        </w:tc>
      </w:tr>
      <w:tr w:rsidR="0064393C" w:rsidRPr="00484429" w:rsidTr="009944A1">
        <w:trPr>
          <w:trHeight w:val="45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капсулы;капсулы кишечнорастворимые;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лиофилизат для приготовления раствора для инфузий; поро-шок для приготовления суспензии для прие-ма внутрь;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эзомепразол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 кишечнорастворимые; лиофилизат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 xml:space="preserve">для приготовления раствора для внутривен-ного введения; таблетки </w:t>
            </w: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484429">
              <w:rPr>
                <w:rFonts w:ascii="Times New Roman" w:hAnsi="Times New Roman" w:cs="Times New Roman"/>
                <w:sz w:val="20"/>
              </w:rPr>
              <w:t>ишечнораствори-мые, покрытые пленочной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A02BX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лече-ния язвенной болезни же-лудка и двенадцатиперст-ной кишки и гастроэзофаге-альной рефлюксной болезни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синтетические антихо-линергические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пролонгированным высвобожде-нием;таблетки,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с пролонгированным высвобожде-нием,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введения;раствор для инъекций;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раствор для инъекций</w:t>
            </w:r>
          </w:p>
        </w:tc>
      </w:tr>
      <w:tr w:rsidR="0064393C" w:rsidRPr="00484429" w:rsidTr="009944A1">
        <w:trPr>
          <w:trHeight w:val="728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введения;раствор для инъекций; раствор для приема внутрь;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блокаторы серотонино-вых 5HT3-рецепторов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сироп; суппозитории рек-тальные; таблетки; таблетки лиофилизиро-ванные;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A05A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желчевыводя-щих путей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урсодезоксихоле-вая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суспензия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янтарная кислота + меглумин + инозин + метионин + нико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84429">
              <w:rPr>
                <w:rFonts w:ascii="Times New Roman" w:hAnsi="Times New Roman" w:cs="Times New Roman"/>
                <w:sz w:val="20"/>
              </w:rPr>
              <w:t>тинамид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противодиарейные, кишеч-ные противовоспалитель-ные и противомикробные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смектит диокта-эдрический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64393C" w:rsidRPr="00484429" w:rsidTr="009944A1">
        <w:trPr>
          <w:trHeight w:val="1133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капсулы; таблетки; таблетки жевательные;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таблетки-лиофилизат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кишечные противовоспа-лительные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A07EC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суппозитории ректальные; суспензия рек-тальная; таблетки кишечнорастворимые с пролонгированным высвобождением, пок-рытые пленочной оболочкой; таблетки, пок-рытые кишечнорастворимой оболочкой; таблетки, покрытые кишечнорастворимой пленочной оболочкой; таблетки пролонги-рованного действия; таблетки с пролонгированным высвобождением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51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оболочкой; таблетки кишечнорастворимые,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88"/>
        </w:trPr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64393C" w:rsidRPr="00484429" w:rsidTr="009944A1">
        <w:trPr>
          <w:trHeight w:val="28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раствори-мый (человеческий генно-инженер-ный)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rPr>
          <w:trHeight w:val="673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A10AC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инсулин-изофан (человеческий ген-но-инженерный)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деглудек + инсулин аспарт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rPr>
          <w:trHeight w:val="20"/>
        </w:trPr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двухфаз-ный (человеческий генно-инженер-ный)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64393C" w:rsidRPr="00484429" w:rsidTr="009944A1">
        <w:trPr>
          <w:trHeight w:val="142"/>
        </w:trPr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гларгин + ликсисенатид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деглудек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таблетки; таблетки, покрытые оболочкой; таблетки, покрытые пленочной оболочкой; таблетки пролонгированного действия;таб-летки пролонгированного действия, покры-тые пленочной оболочкой;таблетки с про-лонгированным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64393C" w:rsidRPr="00484429" w:rsidTr="009944A1">
        <w:trPr>
          <w:trHeight w:val="149"/>
        </w:trPr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rPr>
          <w:trHeight w:val="1133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с модифицированным высвобождением; таблетки с пролонгиро-ванным высвобождением</w:t>
            </w:r>
          </w:p>
        </w:tc>
      </w:tr>
      <w:tr w:rsidR="0064393C" w:rsidRPr="00484429" w:rsidTr="009944A1">
        <w:trPr>
          <w:trHeight w:val="83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288"/>
        </w:trPr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дипептидил-пептидазы-4 (ДПП-4)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288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rPr>
          <w:trHeight w:val="73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гозоглиптин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линаглиптин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саксаглиптин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ситаглиптин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эвоглиптин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глюкагоноподоб</w:t>
            </w: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484429">
              <w:rPr>
                <w:rFonts w:ascii="Times New Roman" w:hAnsi="Times New Roman" w:cs="Times New Roman"/>
                <w:sz w:val="20"/>
              </w:rPr>
              <w:t>ного пептида-1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дулаглутид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rPr>
          <w:trHeight w:val="25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rPr>
          <w:trHeight w:val="25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семаглутид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 w:val="restart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A10BK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натрийзависи-мого переносчика глюкозы  2 типа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дапаглифлозин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ипраглифлозин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эмпаглифлозин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эртуглифлозин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драже; капли для приема внутрь и наружно-го применения; капсулы; мазь для наружно-го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 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484429">
              <w:rPr>
                <w:rFonts w:ascii="Times New Roman" w:hAnsi="Times New Roman" w:cs="Times New Roman"/>
                <w:sz w:val="20"/>
              </w:rPr>
              <w:t xml:space="preserve"> и его комбина-ции с витаминами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84429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991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аскорбиновая кислота (вита-мин C), включая комбина-ции с другими средствами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введе-ния;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A11H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A12A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раствор для инъекций;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A12C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внутривенного введе-ния; раствор для инфузий; таблетки;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лече-ния заболеваний желудочно-кишечного тракта и наруше-ний обмена веществ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лече-ния заболеваний желудочно-кишечного тракта и наруше-ний обмена веществ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адеметионин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введе-ния; таблетки кишечнорастворимые; таблет-ки кишечнорастворимые, покрытые пленоч-ной оболочкой; таблетки, покрытые кишеч-норастворимой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агалсидаза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агалсидаза бета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галсульфаза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идурсульфаза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идурсульфаза бета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ларонидаза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себелипаза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rPr>
          <w:trHeight w:val="500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талиглюцераза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миглустат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нитизинон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сапроптерин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тиоктовая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концентрат для приготовления раствора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внутривенного введе-ния; раствор для инфузий;таблетки, покры-тые оболочкой; таблетки, покрытые пленоч-ной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 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эноксапарин натрия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парнапарин натрия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rPr>
          <w:trHeight w:val="375"/>
        </w:trPr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клопидогрел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селексипаг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тикагрелор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алтеплаза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rPr>
          <w:trHeight w:val="644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проурокиназа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рекомбинантный белок, содержащий аминокислотную последователь-ность стафилоки-назы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тенектеплаза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дабигатрана этексилат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апиксабан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ривароксабан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транексамовая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B02AB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апротинин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252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K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4393C" w:rsidRPr="00484429" w:rsidTr="009944A1">
        <w:trPr>
          <w:trHeight w:val="252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B02BC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местные гемостатики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фибриноген + тромбин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губка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антиингибиторный коагулянтный комплекс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симоктоког альфа (фактор свертыва-ния крови VIII че-ловеческий рекомбинантный)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 свертыва-ния крови VII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 свертыва-ния крови VIII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 свертыва-ния крови IX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факторы сверты-вания крови II, VII, IX, X в комбина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84429">
              <w:rPr>
                <w:rFonts w:ascii="Times New Roman" w:hAnsi="Times New Roman" w:cs="Times New Roman"/>
                <w:sz w:val="20"/>
              </w:rPr>
              <w:t>ции (протромби-новый комплекс)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факторы сверты-вания крови II, IX и X в комбинации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 свертыва-ния крови VIII + фактор Виллебранда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эптаког альфа (активированный)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эфмороктоког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ромиплостим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131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элтромбопаг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28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эмиицизумаб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раствор для инъекций; раст-вор для инъекций и наружного применения;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железа (III) гидроксид полимальтозат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 раствор для прие-ма внутрь; сироп; таблетки жевательные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железа (III) гид-роксид олигоизо-мальтозат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железа (III) гидро-ксида сахарозный комплекс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железа карбокси-мальтозат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84429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84429">
              <w:rPr>
                <w:rFonts w:ascii="Times New Roman" w:hAnsi="Times New Roman" w:cs="Times New Roman"/>
                <w:sz w:val="20"/>
              </w:rPr>
              <w:t xml:space="preserve"> (цианокобала-мин и его аналоги)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B03BB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дарбэпоэтин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метоксиполиэти-ленгликольэпоэ</w:t>
            </w: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484429">
              <w:rPr>
                <w:rFonts w:ascii="Times New Roman" w:hAnsi="Times New Roman" w:cs="Times New Roman"/>
                <w:sz w:val="20"/>
              </w:rPr>
              <w:t>тин бета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64393C" w:rsidRPr="00484429" w:rsidTr="009944A1">
        <w:trPr>
          <w:trHeight w:val="293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гидроксиэтил-крахмал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rPr>
          <w:trHeight w:val="151"/>
        </w:trPr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декстран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желатин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 для внутривен-ного введения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 для парентераль-ного питания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жировые эмульсии для парентераль-ного питания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растворы, влияющие на вод-но-электролитный баланс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калия ацетат + кальция ацетат + магния ацетат +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ацетат + натрия хлорид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меглюмина натрия сукцинат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rPr>
          <w:trHeight w:val="1189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rPr>
          <w:trHeight w:val="1143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B05BC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 с осмодиурети-ческим действием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маннитол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B05CX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 для перитоне-ального диализа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B05XA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гидрокарбонат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инфузий; раствор для инъекций; растворитель для приготовления лекарст-венных форм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сердечнососудистая система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(для детей)</w:t>
            </w:r>
          </w:p>
        </w:tc>
      </w:tr>
      <w:tr w:rsidR="0064393C" w:rsidRPr="00484429" w:rsidTr="009944A1">
        <w:trPr>
          <w:trHeight w:val="337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C01B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введения;раствор для инъекций;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лидокаин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для местного применения; капли глаз-ные; раствор для инъекций; спрей для мест-ного и наружного применения; спрей для местного и наружного применения дозиро-ванный; спрей для местного применения дозированный</w:t>
            </w:r>
          </w:p>
        </w:tc>
      </w:tr>
      <w:tr w:rsidR="0064393C" w:rsidRPr="00484429" w:rsidTr="009944A1">
        <w:trPr>
          <w:trHeight w:val="1102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внутривенного введения; раствор для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внутривенного введения;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4-нитро-</w:t>
            </w: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484429">
              <w:rPr>
                <w:rFonts w:ascii="Times New Roman" w:hAnsi="Times New Roman" w:cs="Times New Roman"/>
                <w:sz w:val="20"/>
              </w:rPr>
              <w:t>-[(1</w:t>
            </w: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RS</w:t>
            </w:r>
            <w:r w:rsidRPr="00484429">
              <w:rPr>
                <w:rFonts w:ascii="Times New Roman" w:hAnsi="Times New Roman" w:cs="Times New Roman"/>
                <w:sz w:val="20"/>
              </w:rPr>
              <w:t>)-1-(4-фторфенил)-2-(1-этилпиперидин-4-ил)этил]бензами-да гидрохлорид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C01CA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добутамин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допамин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норэпинефрин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фенилэфрин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эпинефрин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C01CX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левосимендан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вазодилататоры для лече-ния заболеваний сердца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инфузий; спрей дозированный;спрей подъ-язычный дозированный;таблетки;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64393C" w:rsidRPr="00484429" w:rsidTr="009944A1">
        <w:trPr>
          <w:trHeight w:val="151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капсулы пролонгированного дей-ствия; капсулы с пролонгированным высво-бождением; таблетки; таблетки пролонгиро-ванного действия; таблетки пролонгирован-ного действия, покрытые пленочной оболоч-кой; таблетки с пролонгированным высво-бождением,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подъязычные; концентрат для при-готовления раствора для инфузий;пленки для наклеивания на десну;раствор для вну-тривенного введения;спрей подъязычный дозированный;таблетки подъязычные;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C01EA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алпростадил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ивабрадин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мельдоний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внутривенного, внутримышеч-ного и парабульбарного введения; раствор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агонисты имидазолино-вых рецепторов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400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C02K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антигипертензив-ные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амбризентан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бозентан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мацитентан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риоцигуат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пролонгиро-ванного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высвобожде-нием,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«петлевые» диуретики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раствор для инъекций;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C04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C04AD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пурина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пентоксифиллин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неселективные бета-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адреноблокаторы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пропранолол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C07AB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64393C" w:rsidRPr="00484429" w:rsidTr="009944A1">
        <w:trPr>
          <w:trHeight w:val="896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rPr>
          <w:trHeight w:val="11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1905"/>
        </w:trPr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 таб-летки; таблетки, покрытые пленочной обо-лочкой; таблетки пролонгированного дейст-вия, покрытые пленочной оболочкой; таб-летки с пролонгированным высвобождении-ем, покрытые оболочкой; таблетки с про-лонгированным высвобождением,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альфа- и бета-адренобло-каторы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модифицированным высвобожде-нием, покрытые пленочной оболочкой; таблетки с пролонгированным высвобожде-нием,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средства, действующие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C09A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628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рецепторов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ангиотензина II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рецепторов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ангиотензина II в комби-нации с другими средствами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валсартан + сакубитрил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симвастатин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алирокумаб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эволокумаб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противогрибковые препа-раты, применяемые в дерматологии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противогрибковые препа-раты для местного применения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D03A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D03AX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 роста эпидермальный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 и противомик-робные средства, применяе-мые в дерматологии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диоксометилтетра-гидропиримидин + сульфадиметок- син + тримекаин + хлорамфеникол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глюкокортикоиды, применя-емые в дерматологии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77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64393C" w:rsidRPr="00484429" w:rsidTr="009944A1">
        <w:trPr>
          <w:trHeight w:val="573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антисептики и дезинфициру-ющие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антисептики и дезинфициру-ющие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местного и наружного приме-нения;раствор для наружного применения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водорода пероксид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</w:t>
            </w:r>
          </w:p>
        </w:tc>
      </w:tr>
      <w:tr w:rsidR="0064393C" w:rsidRPr="00484429" w:rsidTr="009944A1">
        <w:trPr>
          <w:trHeight w:val="193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лекарствен-ных форм; раствор для наружного примене-ния; раствор для наружного применения и приготовления лекарственных форм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D11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дупилумаб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пимекролимус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555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противомикробные препара-ты и антисептики, применя-емые в гинекологии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противомикробные препара-ты и антисептики, кроме комбинированных препара-тов с глюкокортикоидами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вагинальный; суппозитории вагинальные; таблетки вагинальные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препараты, применя-емые в гинекологии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G02AB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алкалоиды спорыньи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метилэргометрин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динопростон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интрацервикальный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мизопростол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препараты, применя-емые в гинекологии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адреномиметики, токоли-тические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G02CX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препараты, при-меняемые в гинекологии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атозибан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гонадотропин хорионический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корифоллитропин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фоллитропин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64393C" w:rsidRPr="00484429" w:rsidTr="009944A1">
        <w:trPr>
          <w:trHeight w:val="237"/>
        </w:trPr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фоллитропин альфа + лутропин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G03GB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кломифен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средства для лечения уча-щенного мочеиспускания и недержания мочи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1527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доб-рокачественной гиперплазии предстательной железы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889"/>
        </w:trPr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пролонгированного действия; таб-летки пролонгированного действия, покры-тые оболочкой; таблетки с контролируемым высвобождением,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капсулы кишечнорастворимые с пролонги-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lastRenderedPageBreak/>
              <w:t>рованным высвобождением; капсулы про-лонгированного действия; капсулы с моди-фицированным высвобождением; капсулы с пролонгированным высвобождением; таб-летки с контролируемым высвобождением, покрытые оболочкой; таблетки с пролонги-рованным высвобождением,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G04CB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247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H01AX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пэгвисомант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64393C" w:rsidRPr="00484429" w:rsidTr="009944A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терлипрессин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H01BB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карбетоцин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раствор для инфузий и вну-тримышечного введения; раствор для инъек-ций; раствор для инъекций и местного применения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ланреотид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октреотид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суспензии для внутримышечного введения пролонги-рованного действия; микросферы для приго-товления суспензии для внутримышечного введения; микросферы для приготовления суспензии для внутримышечного введения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64393C" w:rsidRPr="00484429" w:rsidTr="009944A1">
        <w:trPr>
          <w:trHeight w:val="25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пасиреотид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H01CC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ганиреликс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цетрореликс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крем для наружного применения; лиофили-зат для приготовления раствора для внутри-венного и внутримышечного введения; мазь глазная; мазь для наружного применения; суспензия для внутримышечного и внутри-суставного введения; таблетки; эмульсия для наружного применения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имплантат для интравитреального введения; раствор для внутривенного и внутримышеч-ного введения; раствор для инъекций;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применения; раствор для внутривенного и внутримышечного введения; раствор для инъекций;таблетки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H04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гормоны поджелудочной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железы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H04A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H04AA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глюкагон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терипаратид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кальцитонин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антипаратирео-идные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парикальцитол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капсулы;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цинакальцет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этелкальцетид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противомикробные препара-ты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антибактериальные препара-ты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05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внутривенного введения; лио-филизат для приготовления раствора для ин-фузий; таблетки; таблетки диспергируемые</w:t>
            </w:r>
          </w:p>
        </w:tc>
      </w:tr>
      <w:tr w:rsidR="0064393C" w:rsidRPr="00484429" w:rsidTr="009944A1">
        <w:trPr>
          <w:trHeight w:val="161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тигециклин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rPr>
          <w:trHeight w:val="161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110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бета-лактамные антибакте-риальные препараты: пенициллины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 капсулы; порошок для при-готовления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J01CE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бензатина бензил-пенициллин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бензилпенициллин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введе-ния; порошок для приготовления раствора для внутримышечного и подкожного введе-ния; порошок для приготовления раствора для инъекций; порошок для приготовления раствора для инъекций и местного примене-ния; порошок для приготовления суспензии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феноксиметил-пенициллин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 таблетки</w:t>
            </w:r>
          </w:p>
        </w:tc>
      </w:tr>
      <w:tr w:rsidR="0064393C" w:rsidRPr="00484429" w:rsidTr="009944A1">
        <w:trPr>
          <w:trHeight w:val="692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введе-ния; порошок для приготовления раствора для внутримышечного введения;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инги-биторами бета-лактамаз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 порошок для при-готовления суспензии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диспергируемые; таблетки, покры-тые оболочкой; таблетки, покрытые пленоч-ной оболочкой</w:t>
            </w:r>
          </w:p>
        </w:tc>
      </w:tr>
      <w:tr w:rsidR="0064393C" w:rsidRPr="00484429" w:rsidTr="009944A1">
        <w:trPr>
          <w:trHeight w:val="661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ампициллин + сульбактам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цефалоспорины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1-го поколения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цефазолин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введе-ния;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 капсулы; таблетки, покры-тые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цефалоспорины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2-го поколения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введе-ния;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инъекций;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J01DD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цефалоспорины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3-го поколения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цефотаксим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введе-ния;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цефтазидим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 порошок для при-готовления раствора для внутривенного и внутримышечного введения; порошок для приготовления раствора для инфузий; поро-шок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цефтриаксон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 порошок для при-готовления раствора для внутривенного и внутримышечного введения; порошок для приготовления раствора для внутримышеч-ного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цефоперазон + сульбактам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J01DE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цефалоспорины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4-го поколения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цефепим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J01DH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карбапенемы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имипенем + циластатин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меропенем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эртапенем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 лиофилизат для приготовления раствора для внутривенного и внутримы-шечного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J01DI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цефтазидим + [авибактам]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rPr>
          <w:trHeight w:val="95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цефтаролина фосамил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цефтолозан + [тазобактам]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комбинированные препа-раты сульфаниламидов и триметоприма, включая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производные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ко-тримоксазол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суспензия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J01F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инфузий; порошок для приго-товления суспензии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 таблетки диспер-гируемые; 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гранулы для приготовления суспензии для приема внутрь; капсулы; лиофилизат для приготовления раствора для инфузий;</w:t>
            </w:r>
          </w:p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пролонги-рованным высвобождением,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J01FF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внутривенного и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96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J01GA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стрептомицины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стрептомицин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64393C" w:rsidRPr="00484429" w:rsidTr="009944A1">
        <w:trPr>
          <w:trHeight w:val="96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J01GB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амикацин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введе-ния; порошок для приготовления раствора для внутривенного и внутримышечного введения; порошок для приготовления раст-вора для внутримышечного введения; раствор для внутривенного и внутримышеч-ного введения; раствор для инфузий и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канамицин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тобрамицин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капсулы с порошком для ингаляций; раствор для ингаляций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344"/>
        </w:trPr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J01MA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левофлоксацин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раствор для инфузий;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ломефлоксацин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моксифлоксацин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раствор для инфузий;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капли глазные и ушные;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глазная; раствор для инфузий;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спарфлоксацин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2520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капли глазные и ушные;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ушные; концентрат для приготов-ления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J01XA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ванкомицин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инфузий;лиофилизат для приготовления раствора для инфузий и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инфузий;порошок для приготовления раствора для инфузий и приема внутрь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телаванцин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J01XВ</w:t>
            </w: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полимиксины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полимиксин В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J01XD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инфузий; таблетки;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J01XX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даптомицин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линезолид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тедизолид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фосфомицин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амфотерицин B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вориконазол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инфузий;порошок для приготовления суспензии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позаконазол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порошок для приготовления суспензии для приема внутрь;раствор для инфузий;таблетки;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J02AX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каспофунгин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микафунгин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аминосалициловая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гранулы замедленного высвобождения для приема внутрь; гранулы кишечнораствори-мые; гранулы, покрытые кишечнораствори-мой оболочкой;лиофилизат для приготовле-ния раствора для инфузий; раствор для инфузий;таблетки кишечнорастворимые, покрытые пленочной оболочкой;таблетки, покрытые кишечнорастворимой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капреомицин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введе-ния; лиофилизат для приготовления раство-ра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рифабутин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рифампицин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капсулы;лиофилизат для приготовления раствора для инфузий;лиофилизат для приготовления раствора для инъекций;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циклосерин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гидразиды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внутривенного, внутримышеч-ного, ингаляционного и эндотрахеального введения;раствор для инъекций;раствор для инъекций и ингаляций;таблетки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протионамид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этионамид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J04AK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противотуберку-лезные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бедаквилин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деламанид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пиразинамид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теризидон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тиоуреидоими-нометилпириди-ния перхлорат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21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этамбутол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J04AM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пиразинамид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пиразинамид + рифампицин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 w:val="restart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рифампицин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этамбутол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дапсон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372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крем для наружного применения; лиофили-зат для приготовления раствора для инфу-зий; мазь глазная; мазь для местного и на-ружного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валганцикловир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ганцикловир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протеаз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атазанавир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дарунавир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нарлапревир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ритонавир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саквинавир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фосампренавир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абакавир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диданозин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зидовудин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ламивудин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ставудин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телбивудин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тенофовир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тенофовира алафенамид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фосфазид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эмтрицитабин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энтекавир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J05AG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доравирин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невирапин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элсульфавирин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этравирин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эфавиренз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J05AP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глекапревир + пибрентасвир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даклатасвир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дасабувир; омбитасвир + паритапревир + ритонавир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таблеток набор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рибавирин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софосбувир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абакавир + ламивудин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абакавир + зидовудин + ламивудин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биктегравир + тенофовир + алафенамид + эмтрицитабин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доравирин + ламивудин + тенофовир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1243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зидовудин + ламивудин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1078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440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лопинавир + ритонавир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приема внутрь;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рилпивирин + тенофовир + эмтрицитабин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257"/>
        </w:trPr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булевиртид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гразопревир + элбасвир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долутегравир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имидазолилэтана-мид пентандиовой кислоты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маравирок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ралтегравир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ремдесивир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фавипиравир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анатоксин дифтерийный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анатоксин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дифтерийно-столбнячный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819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антитоксин яда гадюки обыкновенной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сыворотка проти-воботулиническая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сыворотка протии-вогангренозная поливалентная очищенная кон-центрированная лошадиная жидкая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сыворотка проти-водифтерийная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сыворотка проти-востолбнячная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человека нормальный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J06BB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антирабический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против клещевого энцефалита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противостолбняч-ный человека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533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человека антирезус RHO(D)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4393C" w:rsidRPr="00484429" w:rsidTr="009944A1">
        <w:trPr>
          <w:trHeight w:val="366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человека противо-стафилококковый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2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паливизумаб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4393C" w:rsidRPr="00484429" w:rsidTr="009944A1">
        <w:trPr>
          <w:trHeight w:val="293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вакцины в соответ-ствии с националь-ным календарем профилактических прививок и кален-дарем профилакти-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ческих      прививок по эпидемическим показаниям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21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вакцины для про-филактики новой коронавирусной инфекции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COVID</w:t>
            </w:r>
            <w:r w:rsidRPr="00484429">
              <w:rPr>
                <w:rFonts w:ascii="Times New Roman" w:hAnsi="Times New Roman" w:cs="Times New Roman"/>
                <w:sz w:val="20"/>
              </w:rPr>
              <w:t>-19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бендамустин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ифосфамид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введе-ния;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кармустин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дакарбазин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темозоломид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инфузий</w:t>
            </w:r>
          </w:p>
        </w:tc>
      </w:tr>
      <w:tr w:rsidR="0064393C" w:rsidRPr="00484429" w:rsidTr="009944A1">
        <w:trPr>
          <w:trHeight w:val="1329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инфузий; лиофилизат для при-готовления раствора для инъекций; раствор для инъекций; раствор для подкожного вве-дения; таблетки; таблетки, покрытые обо-лочкой;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пеметрексед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ралтитрексид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неларабин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азацитидин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гемцитабин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капецитабин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фторурацил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цитарабин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 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винбластин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винкристин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винорелбин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доцетаксел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кабазитаксел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паклитаксел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L01DB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даунорубицин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доксорубицин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вве-дения; концентрат для приготовления раст-вора для инфузий; лиофилизат для приго-товления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идарубицин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митоксантрон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эпирубицин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вве-дения; лиофилизат для приготовления раст-вора для внутрисосудистого и внутрипузыр-ного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L01DC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блеомицин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иксабепилон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митомицин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949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платины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карбоплатин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оксалиплатин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приготовле-ния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цисплатин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метилгидразины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прокарбазин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авелумаб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атезолизумаб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бевацизумаб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блинатумомаб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брентуксимаб ведотин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даратумумаб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дурвалумаб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изатуксимаб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ипилимумаб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ниволумаб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обинутузумаб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панитумумаб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пембролизумаб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пертузумаб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пролголимаб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рамуцирумаб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трастузумаб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rPr>
          <w:trHeight w:val="434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трастузумаб эмтанзин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цетуксимаб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элотузумаб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абемациклиб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акалабрутиниб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акситиниб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алектиниб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афатиниб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бозутиниб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вандетаниб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вемурафениб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гефитиниб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дабрафениб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дазатиниб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ибрутиниб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кабозантиниб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кобиметиниб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кризотиниб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лапатиниб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ленватиниб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мидостаурин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нилотиниб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нинтеданиб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осимертиниб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пазопаниб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палбоциклиб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регорафениб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рибоциклиб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руксолитиниб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сорафениб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сунитиниб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траметиниб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церитиниб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эрлотиниб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аспарагиназа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4393C" w:rsidRPr="00484429" w:rsidTr="009944A1">
        <w:trPr>
          <w:trHeight w:val="531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афлиберцепт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венетоклакс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висмодегиб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гидроксикарбамид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иксазомиб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иринотекан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карфилзомиб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митотан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олапариб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талазопариб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148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третиноин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 некроза опухоли альфа-1 (тимозин рекомби-нантный)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эрибулин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медроксипрогес-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терон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 xml:space="preserve">суспензия для внутримышечного введения;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L02AE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бусерелин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гозерелин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имплантат; капсула для подкожного введения пролонгированного действия</w:t>
            </w:r>
          </w:p>
        </w:tc>
      </w:tr>
      <w:tr w:rsidR="0064393C" w:rsidRPr="00484429" w:rsidTr="009944A1">
        <w:trPr>
          <w:trHeight w:val="1131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лейпрорелин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 лиофилизат для при-готовления суспензии для внутримышечно-го и подкожного введения пролонгировано-го действия; лиофилизат для приготовления суспензии для внутримышечного и подкож-ного введения с пролонгированным высвобождением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трипторелин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 лиофилизат для при-готовления суспензии для внутримышечно-го введения пролонгированного действия;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с пролонги-рованным высвобождением; лиофилизат для приготовления суспензии для внутримы-шечного и подкожного введения пролонги-рованного действия; порошок для приготов-ления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фулвестрант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апалутамид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бикалутамид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энзалутамид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L02BX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абиратерон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дегареликс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L03AA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филграстим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64393C" w:rsidRPr="00484429" w:rsidTr="009944A1">
        <w:trPr>
          <w:trHeight w:val="2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эмпэгфилграстим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1814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  <w:tc>
          <w:tcPr>
            <w:tcW w:w="3976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для местного и наружного применения; капли назальные; лиофилизат для приготов-ления раствора для внутримышечного и подкожного введения; лиофилизат для при-готовления раствора для внутримышечного, субконъюнктивального введения и закапы-вания в глаз; лиофилизат для приготовления раствора для интраназального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приме-нения; лиофилизат для приготовления сус-пензии для приема внутрь; мазь для наруж-ного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подкож-ного введения; суппозитории ректальные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интерферон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бета-1a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rPr>
          <w:trHeight w:val="1159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интерферон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бета-1b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интерферон гамма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пэгинтерферон бета-1a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цепэгинтерферон альфа-2b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иммуностимуля-торы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азоксимера 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 суппози-тории вагинальные и ректальные;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вакцина для лече-ния рака мочевого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пузыря БЦЖ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глутамил-цистеинил-глицин динатрия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меглюмина акридонацетат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тилорон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219"/>
        </w:trPr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абатацепт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 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алемтузумаб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апремиласт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барицитиниб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белимумаб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rPr>
          <w:trHeight w:val="856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ведолизумаб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антитимоцитар-ный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кладрибин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лефлуномид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 таблетки, покрытые кишечно-растворимой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окрелизумаб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сипонимод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тофацитиниб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упадацитиниб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с пролонгированным высвобожде-нием,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финголимод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эверолимус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диспергируемые</w:t>
            </w:r>
          </w:p>
        </w:tc>
      </w:tr>
      <w:tr w:rsidR="0064393C" w:rsidRPr="00484429" w:rsidTr="009944A1">
        <w:trPr>
          <w:trHeight w:val="409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экулизумаб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адалимумаб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голимумаб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инфликсимаб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цертолизумаба пэгол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этанерцепт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анакинра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базиликсимаб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гуселькумаб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иксекизумаб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канакинумаб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 раствор для подкож-ного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левилимаб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нетакимаб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олокизумаб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рисанкизумаб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сарилумаб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секукинумаб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тоцилизумаб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устекинумаб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капсулы; капсулы пролонгированного действия; концентрат для приготовления раствора для внутривенного введения; мазь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для наружного применения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диметилфумарат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кишечнорастворимые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rPr>
          <w:trHeight w:val="28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пирфенидон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rPr>
          <w:trHeight w:val="2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помалидомид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075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нестероидные противовос-палительные и противорев-матические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капсулы кишечнораствори-мые; капсулы с модифицированным высво-бождением; раствор для внутримышечного введения; таблетки, покрытые  кишечно-растворимой оболочкой; таблетки, покры-тые кишечнорастворимой пленочной обо-лочкой; таблетки, покрытые пленочной обо-лочкой; таблетки пролонгированного дейст-вия, покрытые кишечнорастворимой обо-лочкой; таблетки пролонгированного дейст-вия, покрытые оболочкой; таблетки пролон-гированного действия,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раствор для внутримышечно-го введения;  таблетки; таблетки, покрытые оболочкой; таблетки, покрытые пленочной оболочкой</w:t>
            </w:r>
          </w:p>
        </w:tc>
      </w:tr>
      <w:tr w:rsidR="0064393C" w:rsidRPr="00484429" w:rsidTr="009944A1">
        <w:trPr>
          <w:trHeight w:val="195"/>
        </w:trPr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декскетопрофен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</w:t>
            </w:r>
          </w:p>
        </w:tc>
      </w:tr>
      <w:tr w:rsidR="0064393C" w:rsidRPr="00484429" w:rsidTr="009944A1">
        <w:trPr>
          <w:trHeight w:val="2196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для наружного применения; гранулы для приготовления раствора для приема внутрь; капсулы; крем для наружного при-менения; мазь для наружного применения;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 суп-позитории ректальные; суппозитории рек-тальные (для детей); суспензия для приема внутрь; суспензия для приема внутрь (для детей); 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таблетки с пролонгированным высвобож-дением,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капсулы пролонгированного действия; капсулы с модифицированным высвобождением; лиофилизат для приготов-ления раствора для внутримышечного вве-дения; раствор для внутривенного и внутри-мышечного введения; раствор для инфузий и внутримышечного введения; суппозито-рии ректальные; суппозитории ректальные (для детей); таблетки; таблетки, покрытые пленочной оболочкой; таблетки пролонги-рованного действия; таблетки с модифици-рованным высвобождением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базисные противоревмати-ческие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миорелаксанты перифери-ческого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холина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суксаметония йодид и хлорид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M03AC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пипекурония 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рокурония 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ботулинический токсин типа A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ботулинический токсин типа A-гемагглютинин комплекс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миорелаксанты централь-ного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противоподагрические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M04A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244"/>
        </w:trPr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алендроновая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золедроновая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 раствор для инфузий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деносумаб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стронция ранелат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М09АХ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препаратыдля лече-ния заболеваний костно-мышечной системы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нусинерсен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интратекального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рисдиплам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N01AB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галотан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десфлуран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севофлуран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N01AF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барбитураты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тиопентал натрия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инъекций; таблетки</w:t>
            </w:r>
          </w:p>
        </w:tc>
      </w:tr>
      <w:tr w:rsidR="0064393C" w:rsidRPr="00484429" w:rsidTr="009944A1">
        <w:tc>
          <w:tcPr>
            <w:tcW w:w="1020" w:type="dxa"/>
            <w:vMerge w:val="restart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динитрогена оксид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газ сжатый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кетамин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внутримы-шечного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оксибутират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внутримы-шечного введения</w:t>
            </w:r>
          </w:p>
        </w:tc>
      </w:tr>
      <w:tr w:rsidR="0064393C" w:rsidRPr="00484429" w:rsidTr="009944A1">
        <w:tc>
          <w:tcPr>
            <w:tcW w:w="1020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пропофол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эмульсия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прокаин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N01BB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бупивакаин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левобупивакаин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ропивакаин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597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пролонгированного действия; раст-вор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высвобожде-нием, покрытые пленочной оболочкой;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с пролонгированным высвобожде-нием,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внутримы-шечного введения; трансдермальная терапевтическая система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пропионилфенил-этоксиэтилпипери-дин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тапентадол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4393C" w:rsidRPr="00484429" w:rsidTr="009944A1">
        <w:trPr>
          <w:trHeight w:val="1131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инъекций; суппозито-рии ректальные; таблетки; таблетки пролон-гированного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047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N02BA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кишечнорастворимые, покрытые оболочкой; таблетки кишечно-растворимые, покрытые пленочной оболоч-кой; таблетки, покрытые кишечнораствори-мой оболочкой; таблетки, покрытые кишеч-норастворимой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 раствор для инфузий; раст-вор для приема внутрь; раствор для приема внутрь (для детей); суппозитории ректаль-ные;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840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(для детей)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64393C" w:rsidRPr="00484429" w:rsidTr="009944A1">
        <w:trPr>
          <w:trHeight w:val="286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приема внутрь; таблетки, покрытые пленочной оболочкой</w:t>
            </w:r>
          </w:p>
        </w:tc>
      </w:tr>
      <w:tr w:rsidR="0064393C" w:rsidRPr="00484429" w:rsidTr="009944A1">
        <w:trPr>
          <w:trHeight w:val="2546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гранулы с пролонгированным высвобожде-нием; капли для приема внутрь; капсулы кишечнорастворимые; лиофилизат для при-готовления раствора для внутривенного вве-дения; раствор для внутривенного введения; сироп; сироп (для детей); таблетки; таблет-ки, покрытые кишечнорастворимой оболоч-кой; таблетки пролонгированного действия, покрытые оболочкой; таблетки пролонгиро-ванного действия, покрытые пленочной обо-лочкой; таблетки с пролонгированным выс-вобождением,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противоэпилептичес-кие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бриварацетам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инфузий; таблетки, покрытые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леветирацетам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прегабалин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896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внутримы-шечного введения;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с контролируемым высвобожде-нием, покрытые оболочкой; таблетки с кон-тролируемым высвобождением,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прамипексол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пролонгированного действия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психолептики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драже; раствор для внутривенного и внутри-мышечного введения;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флуфеназин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приема внутрь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1622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 раствор для вну-тривенного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294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дроперидол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N05AE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луразидон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сертиндол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зуклопентиксол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диспергируемые в поло-сти рта;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N05AL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внутримышечного введения; раствор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карипразин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палиперидон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рисперидон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пролонгирован-ного действия; раствор для приема внутрь; таблетки, диспергируемые в полости рта; таблетки для рассасывания; таблетки, пок-рытые оболочкой;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N05BA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бромдигидро-хлорфенил-бензодиазепин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мидазолам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раствор для внутримышеч-ного введения; таблетки; таблетки, покры-тые оболочкой;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драже;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таблетки, покрытые оболоч-кой; таблетки, покрытые пленочной оболоч-кой; таблетки пролонгированного действия,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 таблетки, покры-тые оболочкой; таблетки, покрытые пленоч-ной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агомелатин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rPr>
          <w:trHeight w:val="500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с модифицированным высвобождением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психостимуляторы, средст-ва, применяемые при синд-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091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N06BC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ксантина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внутривенного введе-ния; раствор для инъекций; таблетки;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защечные; таблетки подъязычные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назальные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внутривенного и вну-тримышечного введения; раствор для инфу-зий;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полипептиды коры головного мозга скота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церебролизин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цитиколин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трансдермальная терапевтическая система;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N06DX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мемантин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N07AA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парасимпатоми-метики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холина альфосцерат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N07BB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налтрексон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порошок для приготовления сус-пензии для внутримышечного введения пролонгированного действия; таблетки;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тетрабеназин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P01B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аминохинолины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гидроксихлорохин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P01BC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метанолхинолины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мефлохин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производные хинолина и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родственные соединения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празиквантел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P02CC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пирантел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P02CE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левамизол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чесо-точного клеща), инсектици-ды и репелленты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P03A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чесо-точного клеща)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P03AX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 для унич-тожения эктопаразитов (в т.ч. чесоточного клеща)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бензилбензоат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25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58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обст-руктивных заболеваний дыхательных путей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580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R03AC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селективные 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 2-адреномиметики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индакатерол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 капсулы с порошком для ингаляций; порошок для ингаляций дозированный; раствор для ингаляций;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глюкокорти-коидами или другими препа-ратами, кроме антихолинер-гических средств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 с порошком для ингаляций набор; порошок для ингаляций дозированный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антихолинер-гическими средствами, включая тройные комбина-ции с кортикостероидами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аклидиния бромид + формотерол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4393C" w:rsidRPr="00484429" w:rsidTr="009944A1">
        <w:trPr>
          <w:trHeight w:val="443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вилантерол + умеклидиния 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вилантерол + умеклидиния бромид + флутиказона фуроат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64393C" w:rsidRPr="00484429" w:rsidTr="009944A1">
        <w:trPr>
          <w:trHeight w:val="1315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аэрозоль для ингаляций дозированный, активируемый вдохом; спрей назальный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дозированный; суспензия для ингаляций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назальные; капсулы; капсулы кишеч-норастворимые; порошок для ингаляций дозированный; раствор для ингаляций;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аклидиния 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64393C" w:rsidRPr="00484429" w:rsidTr="009944A1">
        <w:trPr>
          <w:trHeight w:val="370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кромоглициевая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капсулы; спрей назальный; спрей назальный дозированный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обст-руктивных заболеваний дыхательных путей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обст-руктивных заболеваний дыхательных путей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бенрализумаб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меполизумаб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омализумаб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реслизумаб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противокашлевые препара-ты и средства для лечения простудных заболеваний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1187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проти-вокашлевыми средствами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пролонгированного действия; пас-тилки; раствор для внутривенного введения; раствор для приема внутрь; раствор для при-ема внутрь и ингаляций; сироп; таблетки; таблетки диспергируемые; таблетки для рас-сасывания; таблетки шипучие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 гранулы для приготовления сиропа; порошок для приготовления раство-ра для приема внутрь; раствор для внутри-венного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64393C" w:rsidRPr="00484429" w:rsidTr="009944A1">
        <w:trPr>
          <w:trHeight w:val="21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раствор для внутримышеч-ного введения;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внутримышеч-ного введения; 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 сироп;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сироп; суспензия для приема внутрь;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R07AA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легочные сурфактанты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берактант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порактант альфа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64393C" w:rsidRPr="00484429" w:rsidTr="009944A1">
        <w:trPr>
          <w:trHeight w:val="1566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сурфактант-БЛ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ингаляционного введения; лиофилизат для приготовления эмульсии для эндотрахе-ального, эндобронхиального и ингаляцион-ного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R07AХ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ивакафтор + лумакафтор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противомикробные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21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S01AA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противоглаукомные препа-раты и миотические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бутиламиногид-роксипропокси-феноксиметил-метилоксадиазол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S01H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S01HA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оксибупрокаин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S01J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S01JA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красящие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флуоресцеин натрия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вмеша-тельствах в офтальмологии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S01L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89"/>
        </w:trPr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S01LA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бролуцизумаб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64393C" w:rsidRPr="00484429" w:rsidTr="009944A1">
        <w:trPr>
          <w:trHeight w:val="89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ранибизумаб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V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V01AA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аллергенов экстракт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аллергены бактерий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64393C" w:rsidRPr="00484429" w:rsidTr="009944A1">
        <w:trPr>
          <w:trHeight w:val="671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аллерген бактерий (туберкулезный рекомбинантный)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димеркаптопропансульфонат натрия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калий-железо гексацианоферрат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кальция тринатрия пентетат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карбоксим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налоксон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протамина сульфат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сугаммадекс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цинка бисвинили-мидазола диацетат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внутримышечного введения</w:t>
            </w:r>
          </w:p>
        </w:tc>
      </w:tr>
      <w:tr w:rsidR="0064393C" w:rsidRPr="00484429" w:rsidTr="009944A1">
        <w:trPr>
          <w:trHeight w:val="898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диспергируемые; 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rPr>
          <w:trHeight w:val="573"/>
        </w:trPr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комплекс </w:t>
            </w:r>
            <w:r w:rsidRPr="00484429">
              <w:rPr>
                <w:rFonts w:ascii="Times New Roman" w:hAnsi="Times New Roman" w:cs="Times New Roman"/>
                <w:noProof/>
                <w:position w:val="-6"/>
                <w:sz w:val="20"/>
              </w:rPr>
              <w:drawing>
                <wp:inline distT="0" distB="0" distL="0" distR="0">
                  <wp:extent cx="142875" cy="219075"/>
                  <wp:effectExtent l="0" t="0" r="0" b="0"/>
                  <wp:docPr id="2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335635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429">
              <w:rPr>
                <w:rFonts w:ascii="Times New Roman" w:hAnsi="Times New Roman" w:cs="Times New Roman"/>
                <w:sz w:val="20"/>
              </w:rPr>
              <w:t>-желе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за (III) оксигидро-ксида, сахарозы и крахмала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севеламер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внутривенного и внутримы-шечного введения; раствор для внутривен-ного и 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месна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дезоксирибонукле-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иновая кислота плазмидная (сверх-скрученная кольце-вая двуцепочечная)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 xml:space="preserve">лиофилизат для приготовления раствора для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внутримышечного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V06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полипепти-дами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 и их смеси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V06DE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V07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V07A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V07AB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вода для инъекций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контрастные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727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водорастворимые нефро-тропные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амидотризоат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rPr>
          <w:trHeight w:val="21"/>
        </w:trPr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V08AB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водорастворимые нефро-тропные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йоверсол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внутриартери-ального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йогексол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йомепрол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йопромид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рентгеноконтрастные сред-ства, кроме йодсодержащих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V08BA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рентгеноконтрастные сред-ства, содержащие бария сульфат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бария сульфат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контрастные средства для магнитно-резонансной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томографии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V08CA</w:t>
            </w:r>
          </w:p>
        </w:tc>
        <w:tc>
          <w:tcPr>
            <w:tcW w:w="2608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гадобеновая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гадобутрол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гадоверсетамид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гадодиамид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гадоксетовая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гадопентетовая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rPr>
          <w:trHeight w:val="21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гадотеридол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rPr>
          <w:trHeight w:val="21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гадотеровая кислота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V09</w:t>
            </w:r>
          </w:p>
        </w:tc>
        <w:tc>
          <w:tcPr>
            <w:tcW w:w="2608" w:type="dxa"/>
            <w:vMerge w:val="restart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меброфенин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rPr>
          <w:trHeight w:val="495"/>
        </w:trPr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пентатех 99mTc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пирфотех 99mTc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технеция (99mTc) оксабифор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rPr>
          <w:trHeight w:val="21"/>
        </w:trPr>
        <w:tc>
          <w:tcPr>
            <w:tcW w:w="1020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технеция (99mTc) фитат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4393C" w:rsidRPr="00484429" w:rsidTr="009944A1">
        <w:trPr>
          <w:trHeight w:val="281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V10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терапевтические радиофар-мацевтические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rPr>
          <w:trHeight w:val="281"/>
        </w:trPr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V10B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V10BX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разные радиофармацев-тические средства для уменьшения боли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стронция хлорид 89Sr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V10X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93C" w:rsidRPr="00484429" w:rsidTr="009944A1">
        <w:tc>
          <w:tcPr>
            <w:tcW w:w="1020" w:type="dxa"/>
          </w:tcPr>
          <w:p w:rsidR="0064393C" w:rsidRPr="00484429" w:rsidRDefault="0064393C" w:rsidP="0099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V10XX</w:t>
            </w:r>
          </w:p>
        </w:tc>
        <w:tc>
          <w:tcPr>
            <w:tcW w:w="2608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радия хлорид [223 Ra]</w:t>
            </w:r>
          </w:p>
        </w:tc>
        <w:tc>
          <w:tcPr>
            <w:tcW w:w="3976" w:type="dxa"/>
          </w:tcPr>
          <w:p w:rsidR="0064393C" w:rsidRPr="00484429" w:rsidRDefault="0064393C" w:rsidP="0099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</w:tbl>
    <w:p w:rsidR="0064393C" w:rsidRPr="00484429" w:rsidRDefault="0064393C" w:rsidP="0064393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4393C" w:rsidRPr="00630501" w:rsidRDefault="0064393C" w:rsidP="0064393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t>Медицинские изделия:</w:t>
      </w:r>
    </w:p>
    <w:p w:rsidR="0064393C" w:rsidRPr="00630501" w:rsidRDefault="0064393C" w:rsidP="0064393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t>иглы инсулиновые</w:t>
      </w:r>
    </w:p>
    <w:p w:rsidR="0064393C" w:rsidRPr="00630501" w:rsidRDefault="0064393C" w:rsidP="0064393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t>тест-полоски для определения содержания глюкозы в крови</w:t>
      </w:r>
    </w:p>
    <w:p w:rsidR="0064393C" w:rsidRPr="00630501" w:rsidRDefault="0064393C" w:rsidP="0064393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t>шприц-ручка</w:t>
      </w:r>
    </w:p>
    <w:p w:rsidR="0064393C" w:rsidRPr="00630501" w:rsidRDefault="0064393C" w:rsidP="0064393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lastRenderedPageBreak/>
        <w:t xml:space="preserve">шприцы инсулиновые  </w:t>
      </w:r>
    </w:p>
    <w:p w:rsidR="0064393C" w:rsidRPr="00630501" w:rsidRDefault="0064393C" w:rsidP="0064393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t>инфузионные наборы к инсулиновой помпе</w:t>
      </w:r>
    </w:p>
    <w:p w:rsidR="0064393C" w:rsidRPr="00630501" w:rsidRDefault="0064393C" w:rsidP="0064393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0501">
        <w:rPr>
          <w:rFonts w:ascii="Times New Roman" w:hAnsi="Times New Roman"/>
          <w:sz w:val="20"/>
        </w:rPr>
        <w:t>резервуары к инсулиновой помпе</w:t>
      </w:r>
    </w:p>
    <w:p w:rsidR="0064393C" w:rsidRPr="00630501" w:rsidRDefault="0064393C" w:rsidP="0064393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393C" w:rsidRPr="00484429" w:rsidRDefault="0064393C" w:rsidP="00643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501">
        <w:rPr>
          <w:rFonts w:ascii="Times New Roman" w:hAnsi="Times New Roman" w:cs="Times New Roman"/>
          <w:sz w:val="20"/>
        </w:rPr>
        <w:t>Примечание</w:t>
      </w:r>
      <w:r>
        <w:rPr>
          <w:rFonts w:ascii="Times New Roman" w:hAnsi="Times New Roman" w:cs="Times New Roman"/>
          <w:sz w:val="20"/>
        </w:rPr>
        <w:t xml:space="preserve">. </w:t>
      </w:r>
      <w:r w:rsidRPr="00630501">
        <w:rPr>
          <w:rFonts w:ascii="Times New Roman" w:hAnsi="Times New Roman" w:cs="Times New Roman"/>
          <w:sz w:val="20"/>
        </w:rPr>
        <w:t xml:space="preserve">Перечень является базовым.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препараты, не включенные в указанный перечень, и осуществлена их закупка. </w:t>
      </w:r>
    </w:p>
    <w:p w:rsidR="0064393C" w:rsidRPr="00484429" w:rsidRDefault="0064393C" w:rsidP="0064393C">
      <w:pPr>
        <w:pStyle w:val="ae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4393C" w:rsidRPr="00484429" w:rsidRDefault="0064393C" w:rsidP="0064393C">
      <w:pPr>
        <w:pStyle w:val="ae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4393C" w:rsidRDefault="0064393C" w:rsidP="0064393C"/>
    <w:p w:rsidR="00C12D97" w:rsidRDefault="00C12D97"/>
    <w:sectPr w:rsidR="00C12D97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8A12B3"/>
    <w:multiLevelType w:val="multilevel"/>
    <w:tmpl w:val="4496BA9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7384B47"/>
    <w:multiLevelType w:val="hybridMultilevel"/>
    <w:tmpl w:val="00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291A"/>
    <w:multiLevelType w:val="multilevel"/>
    <w:tmpl w:val="14AA1A60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393C"/>
    <w:rsid w:val="0064393C"/>
    <w:rsid w:val="00C1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39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93C"/>
    <w:rPr>
      <w:rFonts w:ascii="Cambria" w:eastAsia="Times New Roman" w:hAnsi="Cambria" w:cs="Times New Roman"/>
      <w:b/>
      <w:color w:val="365F91"/>
      <w:sz w:val="28"/>
      <w:szCs w:val="20"/>
      <w:lang w:eastAsia="en-US"/>
    </w:rPr>
  </w:style>
  <w:style w:type="paragraph" w:customStyle="1" w:styleId="ConsPlusNormal">
    <w:name w:val="ConsPlusNormal"/>
    <w:uiPriority w:val="99"/>
    <w:rsid w:val="0064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43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643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43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43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43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uiPriority w:val="99"/>
    <w:rsid w:val="0064393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439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4393C"/>
    <w:rPr>
      <w:rFonts w:ascii="Calibri" w:eastAsia="Times New Roman" w:hAnsi="Calibri" w:cs="Times New Roman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6439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4393C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64393C"/>
  </w:style>
  <w:style w:type="paragraph" w:styleId="a8">
    <w:name w:val="Body Text Indent"/>
    <w:basedOn w:val="a"/>
    <w:link w:val="a9"/>
    <w:rsid w:val="006439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64393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a">
    <w:name w:val="page number"/>
    <w:basedOn w:val="a0"/>
    <w:uiPriority w:val="99"/>
    <w:rsid w:val="0064393C"/>
  </w:style>
  <w:style w:type="paragraph" w:customStyle="1" w:styleId="ab">
    <w:name w:val="Знак Знак Знак Знак Знак Знак Знак"/>
    <w:basedOn w:val="a"/>
    <w:rsid w:val="006439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64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4393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uiPriority w:val="99"/>
    <w:rsid w:val="0064393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BodyText21">
    <w:name w:val="Body Text 21"/>
    <w:basedOn w:val="a"/>
    <w:uiPriority w:val="99"/>
    <w:rsid w:val="006439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99"/>
    <w:qFormat/>
    <w:rsid w:val="0064393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rsid w:val="0064393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64393C"/>
    <w:rPr>
      <w:rFonts w:ascii="Tahoma" w:eastAsia="Times New Roman" w:hAnsi="Tahoma" w:cs="Times New Roman"/>
      <w:sz w:val="16"/>
      <w:szCs w:val="20"/>
      <w:lang w:eastAsia="en-US"/>
    </w:rPr>
  </w:style>
  <w:style w:type="paragraph" w:customStyle="1" w:styleId="ConsPlusTextList">
    <w:name w:val="ConsPlusTextList"/>
    <w:uiPriority w:val="99"/>
    <w:rsid w:val="006439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43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14809</Words>
  <Characters>84414</Characters>
  <Application>Microsoft Office Word</Application>
  <DocSecurity>0</DocSecurity>
  <Lines>703</Lines>
  <Paragraphs>198</Paragraphs>
  <ScaleCrop>false</ScaleCrop>
  <Company>Reanimator Extreme Edition</Company>
  <LinksUpToDate>false</LinksUpToDate>
  <CharactersWithSpaces>99025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2</cp:revision>
  <dcterms:created xsi:type="dcterms:W3CDTF">2022-01-14T09:26:00Z</dcterms:created>
  <dcterms:modified xsi:type="dcterms:W3CDTF">2022-01-14T09:26:00Z</dcterms:modified>
</cp:coreProperties>
</file>